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ECDCA18" w:rsidR="002C7784" w:rsidRPr="006C70F0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Latn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37CEE5A4" w:rsidR="002C7784" w:rsidRPr="00A969C9" w:rsidRDefault="00093C8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</w:t>
            </w: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Latn-RS" w:eastAsia="en-GB"/>
              </w:rPr>
              <w:t>8</w:t>
            </w:r>
            <w:bookmarkStart w:id="0" w:name="_GoBack"/>
            <w:bookmarkEnd w:id="0"/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5B6C2B39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636A1A68" w:rsidR="00A20ED5" w:rsidRPr="007944D5" w:rsidRDefault="008977D2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Живим здраво и безбедно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35924AC0" w:rsidR="00A20ED5" w:rsidRPr="00010CE4" w:rsidRDefault="008977D2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491CD5BD" w:rsidR="00A20ED5" w:rsidRPr="00010CE4" w:rsidRDefault="00A7295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  <w:r w:rsidR="00896A98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</w:p>
        </w:tc>
      </w:tr>
      <w:tr w:rsidR="00A20ED5" w:rsidRPr="00962294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A246367" w:rsidR="00A20ED5" w:rsidRPr="007C2FB0" w:rsidRDefault="00A72956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96229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3F7F081A" w:rsidR="00A20ED5" w:rsidRPr="00A20ED5" w:rsidRDefault="00A53C8C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наставни листић</w:t>
            </w:r>
            <w:r w:rsidR="00896A9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мултимедијални </w:t>
            </w:r>
            <w:r w:rsidR="00A72956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896A9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962294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5FEBE14D" w:rsidR="00A20ED5" w:rsidRPr="00A20ED5" w:rsidRDefault="008977D2" w:rsidP="00A72956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Утврђивање и обнављање знања о здравој исхрани и хигијени, као и о понашању за време </w:t>
            </w:r>
            <w:r w:rsidR="00A53C8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временских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непогода. </w:t>
            </w:r>
          </w:p>
        </w:tc>
      </w:tr>
      <w:tr w:rsidR="00A20ED5" w:rsidRPr="0096229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F931A6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F931A6">
              <w:rPr>
                <w:color w:val="1F1E21"/>
                <w:lang w:val="ru-RU"/>
              </w:rPr>
              <w:t xml:space="preserve"> да:</w:t>
            </w:r>
          </w:p>
          <w:p w14:paraId="773928F6" w14:textId="1017723A" w:rsidR="00A20ED5" w:rsidRPr="008E35A3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962294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p</w:t>
            </w:r>
            <w:r w:rsidR="008E35A3" w:rsidRPr="008E35A3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овеже личну хигијену, боравак у природи, физичку активност и разноврсну исхрану са очувањем здравља</w:t>
            </w:r>
            <w:r w:rsidR="00A72956">
              <w:rPr>
                <w:rFonts w:ascii="Times New Roman" w:hAnsi="Times New Roman"/>
                <w:color w:val="000000"/>
                <w:sz w:val="24"/>
                <w:szCs w:val="24"/>
                <w:lang w:val="sr-Latn-RS"/>
              </w:rPr>
              <w:t>;</w:t>
            </w:r>
          </w:p>
          <w:p w14:paraId="0BE6919E" w14:textId="6E85CF4B" w:rsidR="008B246C" w:rsidRPr="008F73C3" w:rsidRDefault="00962294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p</w:t>
            </w:r>
            <w:r w:rsidR="008E35A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знања о безбедном понашању за време временским непогода.</w:t>
            </w:r>
          </w:p>
        </w:tc>
      </w:tr>
      <w:tr w:rsidR="00A20ED5" w:rsidRPr="00962294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39AE180" w:rsidR="00896A98" w:rsidRPr="00CD1A38" w:rsidRDefault="00093C82" w:rsidP="00A7295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A72956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896A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 w:rsidR="00A72956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896A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здрављу</w:t>
            </w:r>
            <w:r w:rsidR="00A72956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896A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 w:rsidR="00A72956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896A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</w:p>
        </w:tc>
      </w:tr>
      <w:tr w:rsidR="00A20ED5" w:rsidRPr="0096229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98C3844" w:rsidR="00A20ED5" w:rsidRPr="00010CE4" w:rsidRDefault="00A7295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л</w:t>
            </w:r>
            <w:r w:rsidR="005D20D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ична хигијена, разноврсна исхрана, физичка активност, боравак у природи, временске непогоде</w:t>
            </w:r>
          </w:p>
        </w:tc>
      </w:tr>
      <w:tr w:rsidR="00A20ED5" w:rsidRPr="0096229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26C5C505" w:rsidR="00A20ED5" w:rsidRPr="00A72956" w:rsidRDefault="00896A98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A7295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A7295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</w:t>
            </w:r>
            <w:r w:rsidR="008977D2" w:rsidRPr="00A7295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 </w:t>
            </w:r>
            <w:r w:rsidR="00A53C8C" w:rsidRPr="00A7295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физичко васпитање, </w:t>
            </w:r>
            <w:r w:rsidR="002B4FDA" w:rsidRPr="00A7295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962294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3C7B2754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76429378" w:rsidR="00A20ED5" w:rsidRPr="00A72956" w:rsidRDefault="007C7206" w:rsidP="00A20ED5">
            <w:pPr>
              <w:rPr>
                <w:rFonts w:ascii="Times New Roman" w:hAnsi="Times New Roman"/>
                <w:sz w:val="24"/>
                <w:szCs w:val="24"/>
                <w:lang w:val="sr-Latn-RS" w:eastAsia="en-GB"/>
              </w:rPr>
            </w:pPr>
            <w:r w:rsidRPr="007C720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</w:t>
            </w:r>
            <w:r w:rsidR="00A7295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62294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A86084E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A72956"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>ju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A7295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A72956"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A72956"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>j</w:t>
            </w:r>
            <w:r w:rsidR="00A7295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A7295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A7295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A7295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D7BDA57" w14:textId="109D361F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A320199" w14:textId="6B744F94" w:rsidR="004A0AD7" w:rsidRDefault="004A0AD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81DCA7D" w14:textId="59EE02A3" w:rsidR="004A0AD7" w:rsidRDefault="004A0AD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1AE81044" w14:textId="710633BE" w:rsidR="004A0AD7" w:rsidRDefault="004A0AD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15FBEB40" w14:textId="77777777" w:rsidR="00A72956" w:rsidRDefault="00A7295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F931A6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072FD699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67266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7C84CED" w14:textId="7C7CA706" w:rsidR="00401C43" w:rsidRPr="00A72956" w:rsidRDefault="00401C43" w:rsidP="00401C4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467266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55209AE6" w14:textId="3159C5D2" w:rsidR="00A72956" w:rsidRDefault="00A72956" w:rsidP="00A7295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06E11B" wp14:editId="5A7AA902">
                <wp:simplePos x="0" y="0"/>
                <wp:positionH relativeFrom="column">
                  <wp:posOffset>0</wp:posOffset>
                </wp:positionH>
                <wp:positionV relativeFrom="paragraph">
                  <wp:posOffset>93980</wp:posOffset>
                </wp:positionV>
                <wp:extent cx="6583680" cy="548640"/>
                <wp:effectExtent l="0" t="0" r="26670" b="2286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8B09C" w14:textId="1CCB03ED" w:rsidR="00A72956" w:rsidRDefault="00A72956" w:rsidP="00A72956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E9C6C96" wp14:editId="304CE131">
                                  <wp:extent cx="257175" cy="444500"/>
                                  <wp:effectExtent l="0" t="0" r="9525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knjig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7175" cy="444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Групни рад</w:t>
                            </w:r>
                            <w:r w:rsidR="009622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 w:rsidR="0096229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одиграти игру „Тајанствена храна</w:t>
                            </w:r>
                            <w:r w:rsidR="009622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”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(уџбеник, стр.</w:t>
                            </w:r>
                            <w:r w:rsidR="009622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99)</w:t>
                            </w:r>
                          </w:p>
                          <w:p w14:paraId="753C6335" w14:textId="77777777" w:rsidR="00A72956" w:rsidRPr="00F931A6" w:rsidRDefault="00A72956" w:rsidP="00A7295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06E11B" id="Rectangle 2" o:spid="_x0000_s1026" style="position:absolute;margin-left:0;margin-top:7.4pt;width:518.4pt;height:43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" fillcolor="white [3201]" strokecolor="#70ad47 [3209]" strokeweight="1pt">
                <v:textbox>
                  <w:txbxContent>
                    <w:p w14:paraId="07F8B09C" w14:textId="1CCB03ED" w:rsidR="00A72956" w:rsidRDefault="00A72956" w:rsidP="00A72956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E9C6C96" wp14:editId="304CE131">
                            <wp:extent cx="257175" cy="444500"/>
                            <wp:effectExtent l="0" t="0" r="9525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knjiga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7175" cy="444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Групни рад</w:t>
                      </w:r>
                      <w:r w:rsidR="009622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 w:rsidR="0096229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одиграти игру „Тајанствена храна</w:t>
                      </w:r>
                      <w:r w:rsidR="009622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”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(уџбеник, стр.</w:t>
                      </w:r>
                      <w:r w:rsidR="009622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99)</w:t>
                      </w:r>
                    </w:p>
                    <w:p w14:paraId="753C6335" w14:textId="77777777" w:rsidR="00A72956" w:rsidRPr="00F931A6" w:rsidRDefault="00A72956" w:rsidP="00A7295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7D5AA15" w14:textId="1433CB6B" w:rsidR="00737A10" w:rsidRPr="00467266" w:rsidRDefault="00737A10" w:rsidP="00737A1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467266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220F7C53" w14:textId="0CAD4415" w:rsidR="00737A10" w:rsidRDefault="00737A10" w:rsidP="00737A1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</w:t>
      </w:r>
      <w:r w:rsidR="004A0AD7">
        <w:rPr>
          <w:rFonts w:ascii="Times New Roman" w:hAnsi="Times New Roman"/>
          <w:bCs/>
          <w:sz w:val="24"/>
          <w:szCs w:val="24"/>
          <w:lang w:val="sr-Cyrl-RS" w:eastAsia="en-GB"/>
        </w:rPr>
        <w:t>, а ученици у своје свеске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6E1995B8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67266">
        <w:rPr>
          <w:rFonts w:ascii="Times New Roman" w:hAnsi="Times New Roman"/>
          <w:bCs/>
          <w:sz w:val="28"/>
          <w:szCs w:val="28"/>
          <w:lang w:val="sr-Cyrl-RS" w:eastAsia="en-GB"/>
        </w:rPr>
        <w:t>25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6691A79B" w14:textId="5C445555" w:rsidR="004A0AD7" w:rsidRPr="004A0AD7" w:rsidRDefault="004A0AD7" w:rsidP="004A0AD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  <w:r w:rsidRPr="004A0AD7">
        <w:rPr>
          <w:rFonts w:ascii="Times New Roman" w:hAnsi="Times New Roman"/>
          <w:b/>
          <w:sz w:val="24"/>
          <w:szCs w:val="24"/>
          <w:lang w:val="sr-Cyrl-RS" w:eastAsia="en-GB"/>
        </w:rPr>
        <w:t xml:space="preserve">Интерактивни видео </w:t>
      </w:r>
      <w:r w:rsidR="00962294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 w:rsidRPr="004A0AD7">
        <w:rPr>
          <w:rFonts w:ascii="Times New Roman" w:hAnsi="Times New Roman"/>
          <w:b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RS" w:eastAsia="en-GB"/>
        </w:rPr>
        <w:t>п</w:t>
      </w:r>
      <w:r w:rsidRPr="004A0AD7">
        <w:rPr>
          <w:rFonts w:ascii="Times New Roman" w:hAnsi="Times New Roman"/>
          <w:b/>
          <w:sz w:val="24"/>
          <w:szCs w:val="24"/>
          <w:lang w:val="sr-Cyrl-RS" w:eastAsia="en-GB"/>
        </w:rPr>
        <w:t>редлог</w:t>
      </w:r>
      <w:r w:rsidR="00962294">
        <w:rPr>
          <w:rFonts w:ascii="Times New Roman" w:hAnsi="Times New Roman"/>
          <w:b/>
          <w:sz w:val="24"/>
          <w:szCs w:val="24"/>
          <w:lang w:val="sr-Latn-RS" w:eastAsia="en-GB"/>
        </w:rPr>
        <w:t xml:space="preserve"> </w:t>
      </w:r>
      <w:r w:rsidR="00962294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 w:rsidRPr="004A0AD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поново одгледати видео из претходних лекција</w:t>
      </w:r>
      <w:r w:rsidR="00962294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 w:rsidR="00962294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4A0AD7">
        <w:rPr>
          <w:rFonts w:ascii="Times New Roman" w:hAnsi="Times New Roman"/>
          <w:bCs/>
          <w:sz w:val="24"/>
          <w:szCs w:val="24"/>
          <w:lang w:val="sr-Cyrl-RS" w:eastAsia="en-GB"/>
        </w:rPr>
        <w:t>стр.</w:t>
      </w:r>
      <w:r w:rsidR="00962294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 w:rsidRPr="004A0AD7">
        <w:rPr>
          <w:rFonts w:ascii="Times New Roman" w:hAnsi="Times New Roman"/>
          <w:bCs/>
          <w:sz w:val="24"/>
          <w:szCs w:val="24"/>
          <w:lang w:val="sr-Cyrl-RS" w:eastAsia="en-GB"/>
        </w:rPr>
        <w:t>89,</w:t>
      </w:r>
      <w:r w:rsidR="00A7295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4A0AD7">
        <w:rPr>
          <w:rFonts w:ascii="Times New Roman" w:hAnsi="Times New Roman"/>
          <w:bCs/>
          <w:sz w:val="24"/>
          <w:szCs w:val="24"/>
          <w:lang w:val="sr-Cyrl-RS" w:eastAsia="en-GB"/>
        </w:rPr>
        <w:t>95,</w:t>
      </w:r>
      <w:r w:rsidR="00A7295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4A0AD7">
        <w:rPr>
          <w:rFonts w:ascii="Times New Roman" w:hAnsi="Times New Roman"/>
          <w:bCs/>
          <w:sz w:val="24"/>
          <w:szCs w:val="24"/>
          <w:lang w:val="sr-Cyrl-RS" w:eastAsia="en-GB"/>
        </w:rPr>
        <w:t>96,</w:t>
      </w:r>
      <w:r w:rsidR="00962294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 w:rsidRPr="004A0AD7">
        <w:rPr>
          <w:rFonts w:ascii="Times New Roman" w:hAnsi="Times New Roman"/>
          <w:bCs/>
          <w:sz w:val="24"/>
          <w:szCs w:val="24"/>
          <w:lang w:val="sr-Cyrl-RS" w:eastAsia="en-GB"/>
        </w:rPr>
        <w:t>97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мултимедијалног </w:t>
      </w:r>
      <w:r w:rsidR="00A72956">
        <w:rPr>
          <w:rFonts w:ascii="Times New Roman" w:hAnsi="Times New Roman"/>
          <w:bCs/>
          <w:sz w:val="24"/>
          <w:szCs w:val="24"/>
          <w:lang w:val="sr-Cyrl-RS" w:eastAsia="en-GB"/>
        </w:rPr>
        <w:t>PDF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уџбеника</w:t>
      </w:r>
    </w:p>
    <w:p w14:paraId="788CCE96" w14:textId="77777777" w:rsidR="004A0AD7" w:rsidRPr="004A0AD7" w:rsidRDefault="004A0AD7" w:rsidP="004A0AD7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</w:p>
    <w:p w14:paraId="40DD9F0D" w14:textId="2BA9E51E" w:rsidR="00737A10" w:rsidRPr="00A72956" w:rsidRDefault="00737A10" w:rsidP="00737A1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46726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2FC77E93" w14:textId="77777777" w:rsidR="00A72956" w:rsidRPr="00467266" w:rsidRDefault="00A72956" w:rsidP="00A72956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25955FEA" w14:textId="448A7E03" w:rsidR="00737A10" w:rsidRDefault="00737A10" w:rsidP="00737A1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самостално раде задатке на наставном листићу</w:t>
      </w:r>
      <w:r w:rsidR="0076613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1)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Учитељ </w:t>
      </w:r>
      <w:r w:rsidR="0046726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обилази ученике 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објашњава </w:t>
      </w:r>
      <w:r w:rsidR="0046726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задатке, уколико је то потребно. </w:t>
      </w:r>
    </w:p>
    <w:p w14:paraId="4F7E326F" w14:textId="1E5806F8" w:rsidR="00467266" w:rsidRPr="00467266" w:rsidRDefault="00467266" w:rsidP="0046726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467266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Провера задатака</w:t>
      </w:r>
    </w:p>
    <w:p w14:paraId="321009B3" w14:textId="3C1BA33A" w:rsidR="00467266" w:rsidRPr="00467266" w:rsidRDefault="00467266" w:rsidP="0046726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Проверу </w:t>
      </w:r>
      <w:r w:rsidR="00962294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обавити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усмен</w:t>
      </w:r>
      <w:r w:rsidR="00962294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питање по питање и тражити од ученика да </w:t>
      </w:r>
      <w:r w:rsidR="00962294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образложе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сваки одговор. 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506797CD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67266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137854A" w14:textId="0B51BEEA" w:rsidR="00467266" w:rsidRPr="00A72956" w:rsidRDefault="00467266" w:rsidP="0046726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467266">
        <w:rPr>
          <w:rFonts w:ascii="Times New Roman" w:hAnsi="Times New Roman"/>
          <w:b/>
          <w:bCs/>
          <w:sz w:val="24"/>
          <w:szCs w:val="24"/>
          <w:lang w:val="sr-Cyrl-RS" w:eastAsia="en-GB"/>
        </w:rPr>
        <w:t>Групна активност</w:t>
      </w:r>
      <w:r w:rsidR="0096229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−</w:t>
      </w:r>
      <w:r w:rsidRPr="0046726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игра</w:t>
      </w:r>
    </w:p>
    <w:p w14:paraId="515C080A" w14:textId="77777777" w:rsidR="00A72956" w:rsidRDefault="00A72956" w:rsidP="00A7295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7037998F" w14:textId="550C3BB9" w:rsidR="00A72956" w:rsidRPr="00A72956" w:rsidRDefault="00A72956" w:rsidP="00A7295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A322BE" wp14:editId="5ADDA8E5">
                <wp:simplePos x="0" y="0"/>
                <wp:positionH relativeFrom="column">
                  <wp:posOffset>38100</wp:posOffset>
                </wp:positionH>
                <wp:positionV relativeFrom="paragraph">
                  <wp:posOffset>22225</wp:posOffset>
                </wp:positionV>
                <wp:extent cx="6400800" cy="746760"/>
                <wp:effectExtent l="0" t="0" r="19050" b="15240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04163D" w14:textId="1079A44C" w:rsidR="00A72956" w:rsidRPr="00425ADC" w:rsidRDefault="00A72956" w:rsidP="00A72956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5595DD2" wp14:editId="61F066B0">
                                  <wp:extent cx="230505" cy="398780"/>
                                  <wp:effectExtent l="0" t="0" r="0" b="127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505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62294" w:rsidRPr="009622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9622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Извести у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ченике у школско двориште или фискултурну салу. Одиграти игр</w:t>
                            </w:r>
                            <w:r w:rsidR="009622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„Од коцкице до вежбице</w:t>
                            </w:r>
                            <w:r w:rsidR="009622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”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(уџбеник, стр. 95) или „Леден</w:t>
                            </w:r>
                            <w:r w:rsidR="009622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чик</w:t>
                            </w:r>
                            <w:r w:rsidR="009622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а”.</w:t>
                            </w:r>
                          </w:p>
                          <w:p w14:paraId="512792A1" w14:textId="77777777" w:rsidR="00A72956" w:rsidRPr="00F931A6" w:rsidRDefault="00A72956" w:rsidP="00A7295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A322BE" id="Rectangle 4" o:spid="_x0000_s1027" style="position:absolute;margin-left:3pt;margin-top:1.75pt;width:7in;height:58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" fillcolor="white [3201]" strokecolor="#70ad47 [3209]" strokeweight="1pt">
                <v:textbox>
                  <w:txbxContent>
                    <w:p w14:paraId="5204163D" w14:textId="1079A44C" w:rsidR="00A72956" w:rsidRPr="00425ADC" w:rsidRDefault="00A72956" w:rsidP="00A72956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5595DD2" wp14:editId="61F066B0">
                            <wp:extent cx="230505" cy="398780"/>
                            <wp:effectExtent l="0" t="0" r="0" b="127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505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62294" w:rsidRPr="009622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9622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Извести у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ченике у школско двориште или фискултурну салу. Одиграти игр</w:t>
                      </w:r>
                      <w:r w:rsidR="009622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е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„Од коцкице до вежбице</w:t>
                      </w:r>
                      <w:r w:rsidR="009622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”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(уџбеник, стр. 95) или „Леден</w:t>
                      </w:r>
                      <w:r w:rsidR="009622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чик</w:t>
                      </w:r>
                      <w:r w:rsidR="009622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а”.</w:t>
                      </w:r>
                    </w:p>
                    <w:p w14:paraId="512792A1" w14:textId="77777777" w:rsidR="00A72956" w:rsidRPr="00F931A6" w:rsidRDefault="00A72956" w:rsidP="00A7295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400FC32" w14:textId="26EC884B" w:rsidR="00554FA8" w:rsidRDefault="002C7784" w:rsidP="002C7784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467266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46726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7266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B357E69" w14:textId="2E743647" w:rsidR="0076613A" w:rsidRPr="0076613A" w:rsidRDefault="0076613A" w:rsidP="0076613A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За следећи час треба да донесу бојице и фломастере.</w:t>
      </w:r>
    </w:p>
    <w:p w14:paraId="285017AD" w14:textId="23A91480" w:rsidR="00554FA8" w:rsidRPr="00F931A6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649AA4A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1BACAB3D" w14:textId="215ABD9C" w:rsidR="00467266" w:rsidRDefault="0046726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8D6ED" wp14:editId="4F8DB655">
                <wp:simplePos x="0" y="0"/>
                <wp:positionH relativeFrom="column">
                  <wp:posOffset>83820</wp:posOffset>
                </wp:positionH>
                <wp:positionV relativeFrom="paragraph">
                  <wp:posOffset>35560</wp:posOffset>
                </wp:positionV>
                <wp:extent cx="5286375" cy="548640"/>
                <wp:effectExtent l="0" t="0" r="28575" b="2286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6375" cy="5486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231352" w14:textId="4AAECBF8" w:rsidR="00467266" w:rsidRPr="00467266" w:rsidRDefault="00467266" w:rsidP="0046726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Живим здраво и безбедно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28D6ED" id="Rectangle 1" o:spid="_x0000_s1028" style="position:absolute;margin-left:6.6pt;margin-top:2.8pt;width:416.25pt;height:43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" fillcolor="#e7e6e6 [3214]" strokecolor="#70ad47 [3209]" strokeweight="1pt">
                <v:textbox>
                  <w:txbxContent>
                    <w:p w14:paraId="55231352" w14:textId="4AAECBF8" w:rsidR="00467266" w:rsidRPr="00467266" w:rsidRDefault="00467266" w:rsidP="0046726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Живим здраво и безбедно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A1A5985" w14:textId="5FE94B03" w:rsidR="00467266" w:rsidRDefault="0046726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13EF8A22" w14:textId="6792FE3C" w:rsidR="00467266" w:rsidRDefault="0046726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0D30335E" w14:textId="0D2F6263" w:rsidR="00467266" w:rsidRDefault="0046726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0A98B565" w:rsidR="009B702B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1EE4EF9B" w14:textId="0E9E02CD" w:rsidR="00093C82" w:rsidRDefault="00093C82" w:rsidP="00093C8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налазе се у штампаном издању Приручника.</w:t>
      </w:r>
    </w:p>
    <w:p w14:paraId="1F73A75B" w14:textId="32E8025C" w:rsidR="00093C82" w:rsidRDefault="00093C82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sectPr w:rsidR="00093C82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3AB5C" w14:textId="77777777" w:rsidR="00D8632C" w:rsidRDefault="00D8632C" w:rsidP="002C7784">
      <w:r>
        <w:separator/>
      </w:r>
    </w:p>
  </w:endnote>
  <w:endnote w:type="continuationSeparator" w:id="0">
    <w:p w14:paraId="36E4EB47" w14:textId="77777777" w:rsidR="00D8632C" w:rsidRDefault="00D8632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6D0F6" w14:textId="77777777" w:rsidR="00D8632C" w:rsidRDefault="00D8632C" w:rsidP="002C7784">
      <w:r>
        <w:separator/>
      </w:r>
    </w:p>
  </w:footnote>
  <w:footnote w:type="continuationSeparator" w:id="0">
    <w:p w14:paraId="713B4B98" w14:textId="77777777" w:rsidR="00D8632C" w:rsidRDefault="00D8632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C4D01"/>
    <w:multiLevelType w:val="hybridMultilevel"/>
    <w:tmpl w:val="887C96F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D67F74"/>
    <w:multiLevelType w:val="hybridMultilevel"/>
    <w:tmpl w:val="D8B8B67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CDE"/>
    <w:rsid w:val="00046F23"/>
    <w:rsid w:val="00066B46"/>
    <w:rsid w:val="00093C82"/>
    <w:rsid w:val="000E4B15"/>
    <w:rsid w:val="00152F96"/>
    <w:rsid w:val="001825D3"/>
    <w:rsid w:val="0023719F"/>
    <w:rsid w:val="002945CE"/>
    <w:rsid w:val="002B4FDA"/>
    <w:rsid w:val="002B5070"/>
    <w:rsid w:val="002C7784"/>
    <w:rsid w:val="00311D58"/>
    <w:rsid w:val="00381151"/>
    <w:rsid w:val="00401C43"/>
    <w:rsid w:val="004459DA"/>
    <w:rsid w:val="00467266"/>
    <w:rsid w:val="0048422C"/>
    <w:rsid w:val="004A0AD7"/>
    <w:rsid w:val="004F08EE"/>
    <w:rsid w:val="004F2B62"/>
    <w:rsid w:val="00504FCF"/>
    <w:rsid w:val="005535AA"/>
    <w:rsid w:val="00554FA8"/>
    <w:rsid w:val="00576922"/>
    <w:rsid w:val="005830F7"/>
    <w:rsid w:val="00585849"/>
    <w:rsid w:val="005861A1"/>
    <w:rsid w:val="00590A26"/>
    <w:rsid w:val="005D20D2"/>
    <w:rsid w:val="005D2505"/>
    <w:rsid w:val="005D2F20"/>
    <w:rsid w:val="005F21AF"/>
    <w:rsid w:val="006012E3"/>
    <w:rsid w:val="00652603"/>
    <w:rsid w:val="006B7005"/>
    <w:rsid w:val="006C70F0"/>
    <w:rsid w:val="00737A10"/>
    <w:rsid w:val="0076613A"/>
    <w:rsid w:val="007C7206"/>
    <w:rsid w:val="00801033"/>
    <w:rsid w:val="00833710"/>
    <w:rsid w:val="00896A98"/>
    <w:rsid w:val="008977D2"/>
    <w:rsid w:val="008B246C"/>
    <w:rsid w:val="008B252D"/>
    <w:rsid w:val="008C649D"/>
    <w:rsid w:val="008E35A3"/>
    <w:rsid w:val="00962294"/>
    <w:rsid w:val="0099740B"/>
    <w:rsid w:val="009B702B"/>
    <w:rsid w:val="009E4BD9"/>
    <w:rsid w:val="00A20ED5"/>
    <w:rsid w:val="00A53C8C"/>
    <w:rsid w:val="00A66D71"/>
    <w:rsid w:val="00A72956"/>
    <w:rsid w:val="00AB1C9C"/>
    <w:rsid w:val="00AB5D43"/>
    <w:rsid w:val="00AB7C83"/>
    <w:rsid w:val="00AE27DC"/>
    <w:rsid w:val="00BA6C55"/>
    <w:rsid w:val="00BC2D4D"/>
    <w:rsid w:val="00BD05E5"/>
    <w:rsid w:val="00BF242A"/>
    <w:rsid w:val="00C32CEF"/>
    <w:rsid w:val="00C93925"/>
    <w:rsid w:val="00CB353D"/>
    <w:rsid w:val="00CC5A35"/>
    <w:rsid w:val="00CC79C9"/>
    <w:rsid w:val="00CD1A38"/>
    <w:rsid w:val="00CF6EDE"/>
    <w:rsid w:val="00D8632C"/>
    <w:rsid w:val="00D97163"/>
    <w:rsid w:val="00DC0782"/>
    <w:rsid w:val="00DD7A83"/>
    <w:rsid w:val="00E1616D"/>
    <w:rsid w:val="00E2528B"/>
    <w:rsid w:val="00EC2F8D"/>
    <w:rsid w:val="00EF7EBC"/>
    <w:rsid w:val="00F039C9"/>
    <w:rsid w:val="00F11208"/>
    <w:rsid w:val="00F277A0"/>
    <w:rsid w:val="00F81DB4"/>
    <w:rsid w:val="00F931A6"/>
    <w:rsid w:val="00FB0E07"/>
    <w:rsid w:val="00FC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401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4998B-C7D5-4930-87ED-DD1BCAB5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2019-11-05T16:38:00Z</dcterms:created>
  <dcterms:modified xsi:type="dcterms:W3CDTF">2019-11-05T16:38:00Z</dcterms:modified>
</cp:coreProperties>
</file>